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A99A" w14:textId="77777777" w:rsidR="001F07FA" w:rsidRDefault="001F07FA" w:rsidP="001F07FA">
      <w:pPr>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 xml:space="preserve">REGULAMIN </w:t>
      </w:r>
    </w:p>
    <w:p w14:paraId="0515248F" w14:textId="122EBDFA" w:rsidR="001F07FA" w:rsidRDefault="001F07FA" w:rsidP="001F07FA">
      <w:pPr>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SPOTKAŃ DLA DZIECI I OPIEKUNÓW W RAMACH CYKLU LATO NA GÓRKACH</w:t>
      </w:r>
    </w:p>
    <w:p w14:paraId="17282A7D" w14:textId="4EEC94C3" w:rsidR="001F07FA" w:rsidRDefault="001F07FA" w:rsidP="001F07FA">
      <w:pPr>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PT. „</w:t>
      </w:r>
      <w:r w:rsidR="00EB6CC2">
        <w:rPr>
          <w:rFonts w:ascii="Times New Roman" w:hAnsi="Times New Roman" w:cs="Times New Roman"/>
          <w:b/>
          <w:color w:val="333333"/>
          <w:sz w:val="24"/>
          <w:szCs w:val="24"/>
          <w:shd w:val="clear" w:color="auto" w:fill="FFFFFF"/>
        </w:rPr>
        <w:t>RODZINA NA WARSZTAT</w:t>
      </w:r>
      <w:r>
        <w:rPr>
          <w:rFonts w:ascii="Times New Roman" w:hAnsi="Times New Roman" w:cs="Times New Roman"/>
          <w:b/>
          <w:color w:val="333333"/>
          <w:sz w:val="24"/>
          <w:szCs w:val="24"/>
          <w:shd w:val="clear" w:color="auto" w:fill="FFFFFF"/>
        </w:rPr>
        <w:t xml:space="preserve">” </w:t>
      </w:r>
    </w:p>
    <w:p w14:paraId="7AF2BB26" w14:textId="77777777" w:rsidR="001F07FA" w:rsidRDefault="001F07FA" w:rsidP="001F07FA">
      <w:pPr>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organizowanych przez</w:t>
      </w:r>
    </w:p>
    <w:p w14:paraId="4D02946B" w14:textId="1F086BCD" w:rsidR="001F07FA" w:rsidRDefault="001F07FA" w:rsidP="001F07FA">
      <w:pPr>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Muzeum im. Zofii i Wacława Nałkowskich w Wołominie</w:t>
      </w:r>
      <w:r w:rsidR="00376408">
        <w:rPr>
          <w:rFonts w:ascii="Times New Roman" w:hAnsi="Times New Roman" w:cs="Times New Roman"/>
          <w:b/>
          <w:color w:val="333333"/>
          <w:sz w:val="24"/>
          <w:szCs w:val="24"/>
          <w:shd w:val="clear" w:color="auto" w:fill="FFFFFF"/>
        </w:rPr>
        <w:t xml:space="preserve"> w ramach realizacji</w:t>
      </w:r>
      <w:r w:rsidR="00376408" w:rsidRPr="00376408">
        <w:rPr>
          <w:rFonts w:ascii="Times New Roman" w:hAnsi="Times New Roman" w:cs="Times New Roman"/>
          <w:b/>
          <w:color w:val="333333"/>
          <w:sz w:val="24"/>
          <w:szCs w:val="24"/>
          <w:shd w:val="clear" w:color="auto" w:fill="FFFFFF"/>
        </w:rPr>
        <w:t xml:space="preserve"> zadania publicznego, w zakresie Gminnego programu profilaktyki i rozwiązywania problemów alkoholowych oraz przeciwdziałania narkomanii na </w:t>
      </w:r>
      <w:r w:rsidR="00376408">
        <w:rPr>
          <w:rFonts w:ascii="Times New Roman" w:hAnsi="Times New Roman" w:cs="Times New Roman"/>
          <w:b/>
          <w:color w:val="333333"/>
          <w:sz w:val="24"/>
          <w:szCs w:val="24"/>
          <w:shd w:val="clear" w:color="auto" w:fill="FFFFFF"/>
        </w:rPr>
        <w:t>lata</w:t>
      </w:r>
      <w:r w:rsidR="00376408" w:rsidRPr="00376408">
        <w:rPr>
          <w:rFonts w:ascii="Times New Roman" w:hAnsi="Times New Roman" w:cs="Times New Roman"/>
          <w:b/>
          <w:color w:val="333333"/>
          <w:sz w:val="24"/>
          <w:szCs w:val="24"/>
          <w:shd w:val="clear" w:color="auto" w:fill="FFFFFF"/>
        </w:rPr>
        <w:t xml:space="preserve"> 2025-2027.</w:t>
      </w:r>
    </w:p>
    <w:p w14:paraId="0A0ED3B0" w14:textId="77777777" w:rsidR="001F07FA" w:rsidRDefault="001F07FA" w:rsidP="001F07FA">
      <w:pPr>
        <w:rPr>
          <w:rFonts w:ascii="Times New Roman" w:hAnsi="Times New Roman" w:cs="Times New Roman"/>
          <w:color w:val="333333"/>
          <w:sz w:val="24"/>
          <w:szCs w:val="24"/>
          <w:shd w:val="clear" w:color="auto" w:fill="FFFFFF"/>
        </w:rPr>
      </w:pPr>
    </w:p>
    <w:p w14:paraId="75DBB89D" w14:textId="77777777" w:rsidR="001F07FA" w:rsidRDefault="001F07FA" w:rsidP="001F07FA">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1</w:t>
      </w:r>
    </w:p>
    <w:p w14:paraId="0946494A" w14:textId="0508B4C8" w:rsidR="001F07FA" w:rsidRPr="005A1F93" w:rsidRDefault="001F07FA" w:rsidP="001F07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1.Niniejszy regulamin obowiązuje podczas spotkań dla dzieci w ramach cyklu Lato na Górkach odbywających się w środ</w:t>
      </w:r>
      <w:r w:rsidR="00376408">
        <w:rPr>
          <w:rFonts w:ascii="Times New Roman" w:hAnsi="Times New Roman" w:cs="Times New Roman"/>
          <w:color w:val="333333"/>
          <w:sz w:val="24"/>
          <w:szCs w:val="24"/>
          <w:shd w:val="clear" w:color="auto" w:fill="FFFFFF"/>
        </w:rPr>
        <w:t>y</w:t>
      </w:r>
      <w:r>
        <w:rPr>
          <w:rFonts w:ascii="Times New Roman" w:hAnsi="Times New Roman" w:cs="Times New Roman"/>
          <w:color w:val="333333"/>
          <w:sz w:val="24"/>
          <w:szCs w:val="24"/>
          <w:shd w:val="clear" w:color="auto" w:fill="FFFFFF"/>
        </w:rPr>
        <w:t xml:space="preserve"> sierpnia </w:t>
      </w:r>
      <w:r w:rsidR="00376408">
        <w:rPr>
          <w:rFonts w:ascii="Times New Roman" w:hAnsi="Times New Roman" w:cs="Times New Roman"/>
          <w:color w:val="333333"/>
          <w:sz w:val="24"/>
          <w:szCs w:val="24"/>
          <w:shd w:val="clear" w:color="auto" w:fill="FFFFFF"/>
        </w:rPr>
        <w:t xml:space="preserve">13, 20 i 27 </w:t>
      </w:r>
      <w:r>
        <w:rPr>
          <w:rFonts w:ascii="Times New Roman" w:hAnsi="Times New Roman" w:cs="Times New Roman"/>
          <w:color w:val="333333"/>
          <w:sz w:val="24"/>
          <w:szCs w:val="24"/>
          <w:shd w:val="clear" w:color="auto" w:fill="FFFFFF"/>
        </w:rPr>
        <w:t>202</w:t>
      </w:r>
      <w:r w:rsidR="00376408">
        <w:rPr>
          <w:rFonts w:ascii="Times New Roman" w:hAnsi="Times New Roman" w:cs="Times New Roman"/>
          <w:color w:val="333333"/>
          <w:sz w:val="24"/>
          <w:szCs w:val="24"/>
          <w:shd w:val="clear" w:color="auto" w:fill="FFFFFF"/>
        </w:rPr>
        <w:t>5</w:t>
      </w:r>
      <w:r>
        <w:rPr>
          <w:rFonts w:ascii="Times New Roman" w:hAnsi="Times New Roman" w:cs="Times New Roman"/>
          <w:color w:val="333333"/>
          <w:sz w:val="24"/>
          <w:szCs w:val="24"/>
          <w:shd w:val="clear" w:color="auto" w:fill="FFFFFF"/>
        </w:rPr>
        <w:t xml:space="preserve"> roku w godz. 11.00 – 12.00, organizowanych przez Muzeum im. Zofii i Wacława Nałkowskich w Wołominie, ul. W. Nałkowskiego 17, 05-200 Wołomin</w:t>
      </w:r>
      <w:r w:rsidRPr="005A1F93">
        <w:rPr>
          <w:rFonts w:ascii="Times New Roman" w:hAnsi="Times New Roman" w:cs="Times New Roman"/>
          <w:color w:val="333333"/>
          <w:sz w:val="24"/>
          <w:szCs w:val="24"/>
          <w:shd w:val="clear" w:color="auto" w:fill="FFFFFF"/>
        </w:rPr>
        <w:t>.</w:t>
      </w:r>
    </w:p>
    <w:p w14:paraId="68763EDF" w14:textId="77777777" w:rsidR="001F07FA" w:rsidRPr="0069288A" w:rsidRDefault="001F07FA" w:rsidP="001F07FA">
      <w:pPr>
        <w:rPr>
          <w:rFonts w:ascii="Times New Roman" w:hAnsi="Times New Roman" w:cs="Times New Roman"/>
          <w:color w:val="333333"/>
          <w:sz w:val="24"/>
          <w:szCs w:val="24"/>
          <w:shd w:val="clear" w:color="auto" w:fill="FFFFFF"/>
        </w:rPr>
      </w:pPr>
    </w:p>
    <w:p w14:paraId="1B56EA8C" w14:textId="77777777" w:rsidR="001F07FA" w:rsidRDefault="001F07FA" w:rsidP="001F07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2.Niniejszy regulamin znajduje zastosowanie do wszystkich osób uczestniczących w Lecie na Górkach organizowanych przez Muzeum im. Zofii i Wacława Nałkowskich w Wołominie na terenie przyległym do budynku – siedziby Muzeum im. Zofii i Wacława Nałkowskich przy ul. W. Nałkowskiego 17 w Wołominie.</w:t>
      </w:r>
    </w:p>
    <w:p w14:paraId="7070C829" w14:textId="77777777" w:rsidR="001F07FA" w:rsidRDefault="001F07FA" w:rsidP="001F07FA">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2</w:t>
      </w:r>
    </w:p>
    <w:p w14:paraId="31BBBBCA" w14:textId="77777777" w:rsidR="001F07FA" w:rsidRDefault="001F07FA" w:rsidP="001F07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Osoby małoletnie mogą uczestniczyć w imprezie na wyłączną odpowiedzialność i pod opieką opiekunów przez cały czas trwania imprezy.</w:t>
      </w:r>
    </w:p>
    <w:p w14:paraId="0A2007A2" w14:textId="77777777" w:rsidR="001F07FA" w:rsidRDefault="001F07FA" w:rsidP="001F07FA">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3</w:t>
      </w:r>
    </w:p>
    <w:p w14:paraId="09D17DC3" w14:textId="1A779EC4" w:rsidR="001F07FA" w:rsidRDefault="001F07FA" w:rsidP="001F07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Wstęp na imprezę jest wolny, nie obowiązują bilety i rezerwacja miejsc. Ilość miejsc: 30.</w:t>
      </w:r>
      <w:r w:rsidR="00376408">
        <w:rPr>
          <w:rFonts w:ascii="Times New Roman" w:hAnsi="Times New Roman" w:cs="Times New Roman"/>
          <w:color w:val="333333"/>
          <w:sz w:val="24"/>
          <w:szCs w:val="24"/>
          <w:shd w:val="clear" w:color="auto" w:fill="FFFFFF"/>
        </w:rPr>
        <w:t xml:space="preserve"> Wydarzenie dla mieszkańców Gminy Wołomin.</w:t>
      </w:r>
    </w:p>
    <w:p w14:paraId="44D26640" w14:textId="77777777" w:rsidR="001F07FA" w:rsidRDefault="001F07FA" w:rsidP="001F07FA">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4</w:t>
      </w:r>
    </w:p>
    <w:p w14:paraId="56A978DE" w14:textId="77777777" w:rsidR="001F07FA" w:rsidRDefault="001F07FA" w:rsidP="001F07FA">
      <w:pPr>
        <w:rPr>
          <w:rFonts w:ascii="Times New Roman" w:hAnsi="Times New Roman" w:cs="Times New Roman"/>
          <w:sz w:val="24"/>
          <w:szCs w:val="24"/>
        </w:rPr>
      </w:pPr>
      <w:r>
        <w:rPr>
          <w:rFonts w:ascii="Times New Roman" w:hAnsi="Times New Roman" w:cs="Times New Roman"/>
          <w:sz w:val="24"/>
          <w:szCs w:val="24"/>
        </w:rPr>
        <w:t>Wstęp na imprezę jest nieodpłatny.</w:t>
      </w:r>
    </w:p>
    <w:p w14:paraId="3E8ED1C3" w14:textId="77777777" w:rsidR="001F07FA" w:rsidRDefault="001F07FA" w:rsidP="001F07FA">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5</w:t>
      </w:r>
    </w:p>
    <w:p w14:paraId="0811FC03" w14:textId="77777777" w:rsidR="001F07FA" w:rsidRDefault="001F07FA" w:rsidP="001F07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Uczestnicy wydarzenia przyjmują do wiadomości, że udział w wydarzeniu jest równoznaczny z wyrażeniem zgody na nieodpłatne utrwalenie ich wizerunku w formie zdjęcia i/lub nagrań wideo oraz na wykorzystanie i rozpowszechnianie wizerunku dla celów dokumentalnych, sprawozdawczych, reklamowych oraz promocyjnych, w zgodnie z art. 81 ustawy z dnia 4 lutego 1994 r. o prawie autorskim i prawach pokrewnych, związku z jakąkolwiek publikacją lub programem, w których zostanie wykorzystane nagranie wydarzeń lub fotografie wykonane w trakcie trwania tych wydarzeń a także w działalności własnej Organizatora.</w:t>
      </w:r>
    </w:p>
    <w:p w14:paraId="34FDAE39" w14:textId="77777777" w:rsidR="001F07FA" w:rsidRDefault="001F07FA" w:rsidP="001F07FA">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6</w:t>
      </w:r>
    </w:p>
    <w:p w14:paraId="03117DDA" w14:textId="77777777" w:rsidR="001F07FA" w:rsidRDefault="001F07FA" w:rsidP="001F07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Organizator zastrzega sobie prawo zmian w przebiegu spotkań Lato na Górkach z uzasadnionych powodów (np. odwołanie występu przez artystę, siła wyższa, itp.), a ponadto prawo do ustalenia i zmiany programu spotkania pod względem artystycznym i czasowym.</w:t>
      </w:r>
    </w:p>
    <w:p w14:paraId="5115D010" w14:textId="77777777" w:rsidR="001F07FA" w:rsidRDefault="001F07FA" w:rsidP="001F07FA">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7</w:t>
      </w:r>
    </w:p>
    <w:p w14:paraId="4CDBD4AC" w14:textId="77777777" w:rsidR="001F07FA" w:rsidRDefault="001F07FA" w:rsidP="001F07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Organizator zastrzega sobie prawo do odwołania imprezy bez wcześniejszego uprzedzenia.</w:t>
      </w:r>
    </w:p>
    <w:p w14:paraId="287AB9AE" w14:textId="77777777" w:rsidR="001F07FA" w:rsidRDefault="001F07FA" w:rsidP="001F07FA">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8</w:t>
      </w:r>
    </w:p>
    <w:p w14:paraId="073210F8" w14:textId="77777777" w:rsidR="001F07FA" w:rsidRDefault="001F07FA" w:rsidP="001F07FA">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Osoby przebywające na terenie Muzeum im. Zofii i Wacława Nałkowskich w Wołominie w czasie trwania Lata na Górkach podlegają przepisom porządkowym dotyczącym tego terenu, a w szczególności do:</w:t>
      </w:r>
    </w:p>
    <w:p w14:paraId="26C1BBE2" w14:textId="45468ACD" w:rsidR="001F07FA" w:rsidRDefault="001F07FA" w:rsidP="001F07FA">
      <w:pPr>
        <w:pStyle w:val="Akapitzlist"/>
        <w:numPr>
          <w:ilvl w:val="0"/>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Zachowania się w sposób nie zagrażający bezpieczeństwu innych osób obecnych na</w:t>
      </w:r>
      <w:r w:rsidR="00EB6CC2">
        <w:rPr>
          <w:rFonts w:ascii="Times New Roman" w:hAnsi="Times New Roman" w:cs="Times New Roman"/>
          <w:color w:val="333333"/>
          <w:sz w:val="24"/>
          <w:szCs w:val="24"/>
          <w:shd w:val="clear" w:color="auto" w:fill="FFFFFF"/>
        </w:rPr>
        <w:t xml:space="preserve"> wydarzeniu</w:t>
      </w:r>
    </w:p>
    <w:p w14:paraId="71519302" w14:textId="77777777" w:rsidR="001F07FA" w:rsidRDefault="001F07FA" w:rsidP="001F07FA">
      <w:pPr>
        <w:pStyle w:val="Akapitzlist"/>
        <w:numPr>
          <w:ilvl w:val="0"/>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Stosowania się do poleceń i sugestii pracowników Muzeum</w:t>
      </w:r>
    </w:p>
    <w:p w14:paraId="61819F9F" w14:textId="77777777" w:rsidR="001F07FA" w:rsidRDefault="001F07FA" w:rsidP="001F07FA">
      <w:pPr>
        <w:pStyle w:val="Akapitzlist"/>
        <w:numPr>
          <w:ilvl w:val="0"/>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Zakazu wstępu na teren odbywania się imprezy osobom będącym pod widocznym wpływem alkoholu, środków odurzających, psychotropowych lub innych podobnie działających środków,</w:t>
      </w:r>
    </w:p>
    <w:p w14:paraId="44D5862E" w14:textId="77777777" w:rsidR="001F07FA" w:rsidRDefault="001F07FA" w:rsidP="001F07FA">
      <w:pPr>
        <w:pStyle w:val="Akapitzlist"/>
        <w:numPr>
          <w:ilvl w:val="0"/>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Zakazu zakłócania porządku na terenie imprezy, w tym głoszenia i wywieszania haseł o treściach obscenicznych, wulgarnych i rasistowskich, nawoływania do waśni na tle narodowościowym, religijnym, społecznym itp.,</w:t>
      </w:r>
    </w:p>
    <w:p w14:paraId="4E89705F" w14:textId="77777777" w:rsidR="001F07FA" w:rsidRDefault="001F07FA" w:rsidP="001F07FA">
      <w:pPr>
        <w:pStyle w:val="Akapitzlist"/>
        <w:numPr>
          <w:ilvl w:val="0"/>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Zakazu wnoszenia broni i innych przedmiotów niebezpiecznych oraz materiałów wybuchowych i wyrobów pirotechnicznych,</w:t>
      </w:r>
    </w:p>
    <w:p w14:paraId="09A8C84D" w14:textId="77777777" w:rsidR="001F07FA" w:rsidRDefault="001F07FA" w:rsidP="001F07FA">
      <w:pPr>
        <w:pStyle w:val="Akapitzlist"/>
        <w:numPr>
          <w:ilvl w:val="0"/>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Zakazu wnoszenia i spożywania napojów alkoholowych,</w:t>
      </w:r>
    </w:p>
    <w:p w14:paraId="2B18F902" w14:textId="77777777" w:rsidR="001F07FA" w:rsidRDefault="001F07FA" w:rsidP="001F07FA">
      <w:pPr>
        <w:pStyle w:val="Akapitzlist"/>
        <w:numPr>
          <w:ilvl w:val="0"/>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Zakazu wnoszenia i spożywania środków lub substancji psychotropowych, odurzających, lub innych podobnie działających środków,</w:t>
      </w:r>
    </w:p>
    <w:p w14:paraId="78157CB1" w14:textId="77777777" w:rsidR="001F07FA" w:rsidRDefault="001F07FA" w:rsidP="001F07FA">
      <w:pPr>
        <w:pStyle w:val="Akapitzlist"/>
        <w:numPr>
          <w:ilvl w:val="0"/>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Zakazu używania słów ogólnie przyjętych za wulgarne lub obraźliwe,</w:t>
      </w:r>
    </w:p>
    <w:p w14:paraId="6B5D90A1" w14:textId="77777777" w:rsidR="001F07FA" w:rsidRDefault="001F07FA" w:rsidP="001F07FA">
      <w:pPr>
        <w:pStyle w:val="Akapitzlist"/>
        <w:numPr>
          <w:ilvl w:val="0"/>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Zakazu palenia tytoniu,</w:t>
      </w:r>
    </w:p>
    <w:p w14:paraId="7F8253EA" w14:textId="77777777" w:rsidR="001F07FA" w:rsidRDefault="001F07FA" w:rsidP="001F07FA">
      <w:pPr>
        <w:pStyle w:val="Akapitzlist"/>
        <w:numPr>
          <w:ilvl w:val="0"/>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Zakazu używania otwartego ognia lub wywoływania w inny sposób niebezpieczeństwa pożaru,</w:t>
      </w:r>
    </w:p>
    <w:p w14:paraId="45DA39B5" w14:textId="77777777" w:rsidR="001F07FA" w:rsidRDefault="001F07FA" w:rsidP="001F07FA">
      <w:pPr>
        <w:pStyle w:val="Akapitzlist"/>
        <w:numPr>
          <w:ilvl w:val="0"/>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Zakazu załatwiania potrzeb fizjologicznych poza toaletami i zaśmiecania terenu imprezy, a także niszczenia urządzeń znajdujących się na terenie imprezy</w:t>
      </w:r>
    </w:p>
    <w:p w14:paraId="5FE4BEC7" w14:textId="77777777" w:rsidR="001F07FA" w:rsidRDefault="001F07FA" w:rsidP="001F07FA">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9</w:t>
      </w:r>
    </w:p>
    <w:p w14:paraId="6577B2F4" w14:textId="77777777" w:rsidR="001F07FA" w:rsidRDefault="001F07FA" w:rsidP="001F07FA">
      <w:pPr>
        <w:rPr>
          <w:rFonts w:ascii="Times New Roman" w:hAnsi="Times New Roman" w:cs="Times New Roman"/>
          <w:color w:val="333333"/>
          <w:sz w:val="24"/>
          <w:szCs w:val="24"/>
          <w:shd w:val="clear" w:color="auto" w:fill="FFFFFF"/>
        </w:rPr>
      </w:pPr>
      <w:r>
        <w:rPr>
          <w:rFonts w:ascii="Times New Roman" w:hAnsi="Times New Roman" w:cs="Times New Roman"/>
          <w:sz w:val="24"/>
          <w:szCs w:val="24"/>
        </w:rPr>
        <w:t>Organizator zastrzega sobie prawo do, w przypadkach uzasadnionych względami bezpieczeństwa, zażądania, aby uczestnik spotkania opuścił teren Muzeum oraz do zastosowania odpowiednich kroków, aby zarządzenie zostało wykonane. Dotyczy to w szczególności sytuacji, w których uczestnik zakłóca porządek publiczny, zachowuje się agresywnie lub niezgodnie z niniejszym Regulaminem. Czyny stanowiące naruszenie powszechnie obowiązujących przepisów zgłaszane będą do właściwych organów ścigania.</w:t>
      </w:r>
    </w:p>
    <w:p w14:paraId="3C19329A" w14:textId="77777777" w:rsidR="001F07FA" w:rsidRDefault="001F07FA" w:rsidP="001F07FA">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10</w:t>
      </w:r>
    </w:p>
    <w:p w14:paraId="2DB7105E" w14:textId="77777777" w:rsidR="001F07FA" w:rsidRDefault="001F07FA" w:rsidP="001F07FA">
      <w:pPr>
        <w:rPr>
          <w:rFonts w:ascii="Times New Roman" w:hAnsi="Times New Roman" w:cs="Times New Roman"/>
          <w:sz w:val="24"/>
          <w:szCs w:val="24"/>
        </w:rPr>
      </w:pPr>
      <w:r>
        <w:rPr>
          <w:rFonts w:ascii="Times New Roman" w:hAnsi="Times New Roman" w:cs="Times New Roman"/>
          <w:sz w:val="24"/>
          <w:szCs w:val="24"/>
        </w:rPr>
        <w:t xml:space="preserve">Wszelkich informacji o dostępności toalet, Regulaminie imprezy i jego dostępności, programach spotkań udzielają pracownicy Muzeum. </w:t>
      </w:r>
    </w:p>
    <w:p w14:paraId="62FBB87E" w14:textId="77777777" w:rsidR="001F07FA" w:rsidRDefault="001F07FA" w:rsidP="001F07FA">
      <w:pPr>
        <w:rPr>
          <w:rFonts w:ascii="Times New Roman" w:hAnsi="Times New Roman" w:cs="Times New Roman"/>
          <w:sz w:val="24"/>
          <w:szCs w:val="24"/>
        </w:rPr>
      </w:pPr>
      <w:r>
        <w:rPr>
          <w:rFonts w:ascii="Times New Roman" w:eastAsia="Times New Roman" w:hAnsi="Times New Roman" w:cs="Times New Roman"/>
          <w:color w:val="333333"/>
          <w:sz w:val="24"/>
          <w:szCs w:val="24"/>
          <w:lang w:eastAsia="pl-PL"/>
        </w:rPr>
        <w:t>Regulamin spotkań jest dostępny na stronie organizatora i na terenie, na którym odbywa się spotkanie.</w:t>
      </w:r>
    </w:p>
    <w:p w14:paraId="6DE1AB83" w14:textId="77777777" w:rsidR="001F07FA" w:rsidRDefault="001F07FA" w:rsidP="001F07FA">
      <w:pPr>
        <w:jc w:val="center"/>
        <w:rPr>
          <w:rFonts w:ascii="Times New Roman" w:hAnsi="Times New Roman" w:cs="Times New Roman"/>
          <w:sz w:val="24"/>
          <w:szCs w:val="24"/>
        </w:rPr>
      </w:pPr>
      <w:r>
        <w:rPr>
          <w:rFonts w:ascii="Times New Roman" w:hAnsi="Times New Roman" w:cs="Times New Roman"/>
          <w:sz w:val="24"/>
          <w:szCs w:val="24"/>
        </w:rPr>
        <w:lastRenderedPageBreak/>
        <w:t>§ 11</w:t>
      </w:r>
    </w:p>
    <w:p w14:paraId="057DB675" w14:textId="77777777" w:rsidR="001F07FA" w:rsidRDefault="001F07FA" w:rsidP="001F07FA">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W przypadku powstania niebezpieczeństwa dla zdrowia lub życia osób obecnych na imprezie oraz mienia, Muzeum jest upoważnione do przerwania imprezy oraz zarządzenia ewakuacji. Ewakuacją do czasu przybycia służb ratowniczych kierują pracownicy Muzeum.</w:t>
      </w:r>
    </w:p>
    <w:p w14:paraId="42CD4F57" w14:textId="77777777" w:rsidR="001F07FA" w:rsidRDefault="001F07FA" w:rsidP="001F07FA">
      <w:pPr>
        <w:jc w:val="center"/>
        <w:rPr>
          <w:rFonts w:ascii="Times New Roman" w:hAnsi="Times New Roman" w:cs="Times New Roman"/>
          <w:sz w:val="24"/>
          <w:szCs w:val="24"/>
        </w:rPr>
      </w:pPr>
      <w:r>
        <w:rPr>
          <w:rFonts w:ascii="Times New Roman" w:hAnsi="Times New Roman" w:cs="Times New Roman"/>
          <w:sz w:val="24"/>
          <w:szCs w:val="24"/>
        </w:rPr>
        <w:t>§ 12</w:t>
      </w:r>
    </w:p>
    <w:p w14:paraId="59699638" w14:textId="6736A906" w:rsidR="001F07FA" w:rsidRPr="00882EB8" w:rsidRDefault="001F07FA" w:rsidP="001F07FA">
      <w:pPr>
        <w:rPr>
          <w:rFonts w:ascii="Times New Roman" w:hAnsi="Times New Roman" w:cs="Times New Roman"/>
          <w:color w:val="333333"/>
          <w:sz w:val="24"/>
          <w:szCs w:val="24"/>
          <w:shd w:val="clear" w:color="auto" w:fill="FFFFFF"/>
        </w:rPr>
      </w:pPr>
      <w:r w:rsidRPr="00882EB8">
        <w:rPr>
          <w:rFonts w:ascii="Times New Roman" w:hAnsi="Times New Roman" w:cs="Times New Roman"/>
          <w:color w:val="333333"/>
          <w:sz w:val="24"/>
          <w:szCs w:val="24"/>
          <w:shd w:val="clear" w:color="auto" w:fill="FFFFFF"/>
        </w:rPr>
        <w:t xml:space="preserve">1.Wydarzenie jest realizowane w ramach zadania publicznego, w zakresie </w:t>
      </w:r>
      <w:r w:rsidR="00376408">
        <w:rPr>
          <w:rFonts w:ascii="Times New Roman" w:hAnsi="Times New Roman" w:cs="Times New Roman"/>
          <w:color w:val="333333"/>
          <w:sz w:val="24"/>
          <w:szCs w:val="24"/>
          <w:shd w:val="clear" w:color="auto" w:fill="FFFFFF"/>
        </w:rPr>
        <w:t>G</w:t>
      </w:r>
      <w:r w:rsidRPr="00882EB8">
        <w:rPr>
          <w:rFonts w:ascii="Times New Roman" w:hAnsi="Times New Roman" w:cs="Times New Roman"/>
          <w:color w:val="333333"/>
          <w:sz w:val="24"/>
          <w:szCs w:val="24"/>
          <w:shd w:val="clear" w:color="auto" w:fill="FFFFFF"/>
        </w:rPr>
        <w:t>minnego programu profilaktyki i rozwiązywania problemów alkoholowych oraz przeciwdziałania narkomanii na rok 202</w:t>
      </w:r>
      <w:r w:rsidR="00376408">
        <w:rPr>
          <w:rFonts w:ascii="Times New Roman" w:hAnsi="Times New Roman" w:cs="Times New Roman"/>
          <w:color w:val="333333"/>
          <w:sz w:val="24"/>
          <w:szCs w:val="24"/>
          <w:shd w:val="clear" w:color="auto" w:fill="FFFFFF"/>
        </w:rPr>
        <w:t>5</w:t>
      </w:r>
      <w:r w:rsidRPr="00882EB8">
        <w:rPr>
          <w:rFonts w:ascii="Times New Roman" w:hAnsi="Times New Roman" w:cs="Times New Roman"/>
          <w:color w:val="333333"/>
          <w:sz w:val="24"/>
          <w:szCs w:val="24"/>
          <w:shd w:val="clear" w:color="auto" w:fill="FFFFFF"/>
        </w:rPr>
        <w:t xml:space="preserve">. </w:t>
      </w:r>
    </w:p>
    <w:p w14:paraId="42B4C579" w14:textId="77777777" w:rsidR="001F07FA" w:rsidRPr="00882EB8" w:rsidRDefault="001F07FA" w:rsidP="001F07FA">
      <w:pPr>
        <w:rPr>
          <w:rFonts w:ascii="Times New Roman" w:hAnsi="Times New Roman" w:cs="Times New Roman"/>
          <w:color w:val="333333"/>
          <w:sz w:val="24"/>
          <w:szCs w:val="24"/>
          <w:shd w:val="clear" w:color="auto" w:fill="FFFFFF"/>
        </w:rPr>
      </w:pPr>
      <w:r w:rsidRPr="00882EB8">
        <w:rPr>
          <w:rFonts w:ascii="Times New Roman" w:hAnsi="Times New Roman" w:cs="Times New Roman"/>
          <w:color w:val="333333"/>
          <w:sz w:val="24"/>
          <w:szCs w:val="24"/>
          <w:shd w:val="clear" w:color="auto" w:fill="FFFFFF"/>
        </w:rPr>
        <w:t>2.</w:t>
      </w:r>
      <w:r>
        <w:rPr>
          <w:rFonts w:ascii="Times New Roman" w:hAnsi="Times New Roman" w:cs="Times New Roman"/>
          <w:color w:val="333333"/>
          <w:sz w:val="24"/>
          <w:szCs w:val="24"/>
          <w:shd w:val="clear" w:color="auto" w:fill="FFFFFF"/>
        </w:rPr>
        <w:t>W</w:t>
      </w:r>
      <w:r w:rsidRPr="00882EB8">
        <w:rPr>
          <w:rFonts w:ascii="Times New Roman" w:hAnsi="Times New Roman" w:cs="Times New Roman"/>
          <w:color w:val="333333"/>
          <w:sz w:val="24"/>
          <w:szCs w:val="24"/>
          <w:shd w:val="clear" w:color="auto" w:fill="FFFFFF"/>
        </w:rPr>
        <w:t>ydarzenie ma formę letnich warsztatów z programem edukacyjno-profilaktycznym dla dzieci i rodziców/opiekunów.</w:t>
      </w:r>
    </w:p>
    <w:p w14:paraId="60D74B37" w14:textId="77777777" w:rsidR="001F07FA" w:rsidRDefault="001F07FA" w:rsidP="001F07FA">
      <w:pPr>
        <w:jc w:val="center"/>
        <w:rPr>
          <w:rFonts w:ascii="Times New Roman" w:hAnsi="Times New Roman" w:cs="Times New Roman"/>
          <w:sz w:val="24"/>
          <w:szCs w:val="24"/>
        </w:rPr>
      </w:pPr>
      <w:r>
        <w:rPr>
          <w:rFonts w:ascii="Times New Roman" w:hAnsi="Times New Roman" w:cs="Times New Roman"/>
          <w:sz w:val="24"/>
          <w:szCs w:val="24"/>
        </w:rPr>
        <w:t>§ 13</w:t>
      </w:r>
    </w:p>
    <w:p w14:paraId="3E6D79A9" w14:textId="77777777" w:rsidR="001F07FA" w:rsidRDefault="001F07FA" w:rsidP="001F07FA">
      <w:pPr>
        <w:jc w:val="both"/>
        <w:rPr>
          <w:rFonts w:ascii="Times New Roman" w:hAnsi="Times New Roman" w:cs="Times New Roman"/>
          <w:sz w:val="24"/>
          <w:szCs w:val="24"/>
        </w:rPr>
      </w:pPr>
      <w:r>
        <w:rPr>
          <w:rFonts w:ascii="Times New Roman" w:hAnsi="Times New Roman" w:cs="Times New Roman"/>
          <w:sz w:val="24"/>
          <w:szCs w:val="24"/>
        </w:rPr>
        <w:t xml:space="preserve">Regulamin wchodzi w życie z dniem podpisania. </w:t>
      </w:r>
    </w:p>
    <w:p w14:paraId="08E12BD4" w14:textId="77777777" w:rsidR="001F07FA" w:rsidRDefault="001F07FA" w:rsidP="001F07FA">
      <w:pPr>
        <w:rPr>
          <w:rFonts w:ascii="Times New Roman" w:hAnsi="Times New Roman" w:cs="Times New Roman"/>
          <w:sz w:val="24"/>
          <w:szCs w:val="24"/>
        </w:rPr>
      </w:pPr>
    </w:p>
    <w:p w14:paraId="415B18EA" w14:textId="77777777" w:rsidR="001F07FA" w:rsidRDefault="001F07FA" w:rsidP="001F07FA">
      <w:pPr>
        <w:rPr>
          <w:rFonts w:ascii="Times New Roman" w:hAnsi="Times New Roman" w:cs="Times New Roman"/>
          <w:sz w:val="24"/>
          <w:szCs w:val="24"/>
        </w:rPr>
      </w:pPr>
    </w:p>
    <w:p w14:paraId="5ED7ABFD" w14:textId="77777777" w:rsidR="001F07FA" w:rsidRDefault="001F07FA" w:rsidP="001F07FA">
      <w:pPr>
        <w:rPr>
          <w:rFonts w:ascii="Times New Roman" w:hAnsi="Times New Roman" w:cs="Times New Roman"/>
          <w:sz w:val="24"/>
          <w:szCs w:val="24"/>
        </w:rPr>
      </w:pPr>
    </w:p>
    <w:p w14:paraId="12EDE0BB" w14:textId="05A0F849" w:rsidR="001F07FA" w:rsidRDefault="001F07FA" w:rsidP="001F07FA">
      <w:pPr>
        <w:rPr>
          <w:rFonts w:ascii="Times New Roman" w:hAnsi="Times New Roman" w:cs="Times New Roman"/>
          <w:sz w:val="24"/>
          <w:szCs w:val="24"/>
        </w:rPr>
      </w:pPr>
      <w:r>
        <w:rPr>
          <w:rFonts w:ascii="Times New Roman" w:hAnsi="Times New Roman" w:cs="Times New Roman"/>
          <w:sz w:val="24"/>
          <w:szCs w:val="24"/>
        </w:rPr>
        <w:t xml:space="preserve">Wołomin, </w:t>
      </w:r>
      <w:r w:rsidR="00376408">
        <w:rPr>
          <w:rFonts w:ascii="Times New Roman" w:hAnsi="Times New Roman" w:cs="Times New Roman"/>
          <w:sz w:val="24"/>
          <w:szCs w:val="24"/>
        </w:rPr>
        <w:t>12</w:t>
      </w:r>
      <w:r>
        <w:rPr>
          <w:rFonts w:ascii="Times New Roman" w:hAnsi="Times New Roman" w:cs="Times New Roman"/>
          <w:sz w:val="24"/>
          <w:szCs w:val="24"/>
        </w:rPr>
        <w:t>.0</w:t>
      </w:r>
      <w:r w:rsidR="00376408">
        <w:rPr>
          <w:rFonts w:ascii="Times New Roman" w:hAnsi="Times New Roman" w:cs="Times New Roman"/>
          <w:sz w:val="24"/>
          <w:szCs w:val="24"/>
        </w:rPr>
        <w:t>8</w:t>
      </w:r>
      <w:r>
        <w:rPr>
          <w:rFonts w:ascii="Times New Roman" w:hAnsi="Times New Roman" w:cs="Times New Roman"/>
          <w:sz w:val="24"/>
          <w:szCs w:val="24"/>
        </w:rPr>
        <w:t>.202</w:t>
      </w:r>
      <w:r w:rsidR="00EB6CC2">
        <w:rPr>
          <w:rFonts w:ascii="Times New Roman" w:hAnsi="Times New Roman" w:cs="Times New Roman"/>
          <w:sz w:val="24"/>
          <w:szCs w:val="24"/>
        </w:rPr>
        <w:t>5</w:t>
      </w:r>
      <w:r>
        <w:rPr>
          <w:rFonts w:ascii="Times New Roman" w:hAnsi="Times New Roman" w:cs="Times New Roman"/>
          <w:sz w:val="24"/>
          <w:szCs w:val="24"/>
        </w:rPr>
        <w:t xml:space="preserve"> roku</w:t>
      </w:r>
    </w:p>
    <w:p w14:paraId="4AD314EA" w14:textId="77777777" w:rsidR="001F07FA" w:rsidRDefault="001F07FA" w:rsidP="001F07FA"/>
    <w:p w14:paraId="1ED62A94" w14:textId="77777777" w:rsidR="001F07FA" w:rsidRDefault="001F07FA" w:rsidP="001F07FA"/>
    <w:p w14:paraId="192C33E1" w14:textId="77777777" w:rsidR="001F07FA" w:rsidRDefault="001F07FA" w:rsidP="001F07FA"/>
    <w:p w14:paraId="4FCEF67C" w14:textId="77777777" w:rsidR="001F07FA" w:rsidRDefault="001F07FA" w:rsidP="001F07FA"/>
    <w:p w14:paraId="1212D985" w14:textId="77777777" w:rsidR="00AA22F5" w:rsidRDefault="00AA22F5"/>
    <w:sectPr w:rsidR="00AA22F5" w:rsidSect="001F07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C5432"/>
    <w:multiLevelType w:val="hybridMultilevel"/>
    <w:tmpl w:val="B0040F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1804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A4"/>
    <w:rsid w:val="001F07FA"/>
    <w:rsid w:val="002E4EA4"/>
    <w:rsid w:val="00330DCA"/>
    <w:rsid w:val="00376408"/>
    <w:rsid w:val="006F20F1"/>
    <w:rsid w:val="00995CF1"/>
    <w:rsid w:val="00AA22F5"/>
    <w:rsid w:val="00CB2CD8"/>
    <w:rsid w:val="00EB6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88DD"/>
  <w15:chartTrackingRefBased/>
  <w15:docId w15:val="{C1A864B5-FCB9-49A0-8867-0DF74CE0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07FA"/>
    <w:pPr>
      <w:spacing w:line="254" w:lineRule="auto"/>
    </w:pPr>
    <w:rPr>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0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703</Words>
  <Characters>4218</Characters>
  <Application>Microsoft Office Word</Application>
  <DocSecurity>0</DocSecurity>
  <Lines>35</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Agata</cp:lastModifiedBy>
  <cp:revision>4</cp:revision>
  <dcterms:created xsi:type="dcterms:W3CDTF">2024-06-20T09:20:00Z</dcterms:created>
  <dcterms:modified xsi:type="dcterms:W3CDTF">2025-08-13T13:49:00Z</dcterms:modified>
</cp:coreProperties>
</file>